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E" w:rsidRPr="00487CCE" w:rsidRDefault="00F2110E" w:rsidP="00F21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Муниципальное казенное общеобразовательное  учреждение </w:t>
      </w:r>
    </w:p>
    <w:p w:rsidR="00F2110E" w:rsidRPr="00487CCE" w:rsidRDefault="00F2110E" w:rsidP="00F2110E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«Средняя общеобразовательная школа №1» г. Поворино</w:t>
      </w:r>
    </w:p>
    <w:p w:rsidR="00F2110E" w:rsidRPr="00487CCE" w:rsidRDefault="00F2110E" w:rsidP="00F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0E" w:rsidRPr="00487CCE" w:rsidRDefault="00F2110E" w:rsidP="00F21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7CC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Рабочая программа</w:t>
      </w:r>
    </w:p>
    <w:p w:rsidR="00F2110E" w:rsidRPr="00487CCE" w:rsidRDefault="00F2110E" w:rsidP="00F2110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87C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учебного  курса «Культура общения»</w:t>
      </w:r>
    </w:p>
    <w:p w:rsidR="00F2110E" w:rsidRPr="00487CC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87CCE">
        <w:rPr>
          <w:rFonts w:ascii="Times New Roman" w:hAnsi="Times New Roman" w:cs="Times New Roman"/>
          <w:sz w:val="32"/>
          <w:szCs w:val="32"/>
        </w:rPr>
        <w:t>Класс: 7-А</w:t>
      </w:r>
    </w:p>
    <w:p w:rsidR="00F2110E" w:rsidRPr="00487CC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87CCE">
        <w:rPr>
          <w:rFonts w:ascii="Times New Roman" w:hAnsi="Times New Roman" w:cs="Times New Roman"/>
          <w:sz w:val="32"/>
          <w:szCs w:val="32"/>
        </w:rPr>
        <w:t>Уровень образования – основное общее образование</w:t>
      </w:r>
    </w:p>
    <w:p w:rsidR="00F2110E" w:rsidRPr="00487CC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87CCE">
        <w:rPr>
          <w:rFonts w:ascii="Times New Roman" w:hAnsi="Times New Roman" w:cs="Times New Roman"/>
          <w:sz w:val="32"/>
          <w:szCs w:val="32"/>
        </w:rPr>
        <w:t>Количество часов по учебному предмету –17 ч./год.</w:t>
      </w:r>
    </w:p>
    <w:p w:rsidR="00F2110E" w:rsidRPr="00487CC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87CCE">
        <w:rPr>
          <w:rFonts w:ascii="Times New Roman" w:hAnsi="Times New Roman" w:cs="Times New Roman"/>
          <w:sz w:val="32"/>
          <w:szCs w:val="32"/>
        </w:rPr>
        <w:t xml:space="preserve">Рабочую программу составила: </w:t>
      </w:r>
      <w:proofErr w:type="spellStart"/>
      <w:r w:rsidRPr="00487CCE">
        <w:rPr>
          <w:rFonts w:ascii="Times New Roman" w:hAnsi="Times New Roman" w:cs="Times New Roman"/>
          <w:sz w:val="32"/>
          <w:szCs w:val="32"/>
        </w:rPr>
        <w:t>Минькова</w:t>
      </w:r>
      <w:proofErr w:type="spellEnd"/>
      <w:r w:rsidRPr="00487CCE">
        <w:rPr>
          <w:rFonts w:ascii="Times New Roman" w:hAnsi="Times New Roman" w:cs="Times New Roman"/>
          <w:sz w:val="32"/>
          <w:szCs w:val="32"/>
        </w:rPr>
        <w:t xml:space="preserve"> Зоя Ивановна</w:t>
      </w:r>
    </w:p>
    <w:p w:rsidR="00F2110E" w:rsidRPr="00487CC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 w:rsidRPr="00487CCE">
        <w:rPr>
          <w:rFonts w:ascii="Times New Roman" w:hAnsi="Times New Roman" w:cs="Times New Roman"/>
          <w:sz w:val="32"/>
          <w:szCs w:val="32"/>
        </w:rPr>
        <w:t>Год составления – май 2020 года</w:t>
      </w:r>
    </w:p>
    <w:p w:rsidR="00F2110E" w:rsidRPr="00487CC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</w:p>
    <w:p w:rsidR="00F2110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Поворино 2020г.</w:t>
      </w:r>
    </w:p>
    <w:p w:rsidR="00F2110E" w:rsidRDefault="00F2110E" w:rsidP="00F2110E">
      <w:pPr>
        <w:spacing w:after="0" w:line="240" w:lineRule="auto"/>
        <w:ind w:left="1134"/>
        <w:rPr>
          <w:rFonts w:ascii="Times New Roman" w:hAnsi="Times New Roman" w:cs="Times New Roman"/>
          <w:sz w:val="32"/>
          <w:szCs w:val="32"/>
        </w:rPr>
      </w:pPr>
    </w:p>
    <w:p w:rsidR="00487CCE" w:rsidRDefault="00487CCE" w:rsidP="00F24A54">
      <w:pPr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</w:p>
    <w:p w:rsidR="00F2110E" w:rsidRPr="00C0578B" w:rsidRDefault="00F2110E" w:rsidP="00F24A54">
      <w:pPr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 w:rsidRPr="00C0578B">
        <w:rPr>
          <w:rFonts w:ascii="Times New Roman" w:eastAsia="Times New Roman" w:hAnsi="Times New Roman" w:cs="Times New Roman"/>
          <w:b/>
          <w:bCs/>
          <w:color w:val="212121"/>
          <w:sz w:val="28"/>
        </w:rPr>
        <w:t>1.Планируемые результаты изучения учебного курса «Культура общения»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b/>
          <w:bCs/>
          <w:color w:val="000000"/>
          <w:sz w:val="28"/>
          <w:szCs w:val="28"/>
        </w:rPr>
        <w:t>Личностные результаты: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b/>
          <w:bCs/>
          <w:color w:val="000000"/>
          <w:sz w:val="28"/>
          <w:szCs w:val="28"/>
        </w:rPr>
        <w:t>Предметные результаты: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овладение целостными представлениями о коммуникативной грамотности;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приобретение практических и устойчивых навыков культуры устной речи, навыков эффективного общения;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освоение норм и правил повседневного общения и поведения,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способность применять правила повседневного общения и поведения для эффективного общения;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умение изучать и систематизировать информацию из различных исторических и современных источников, раскрывая ее культурологическую ценность;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расширение опыта оценочной деятельности на основе осмысления норм коммуникативного поведения,</w:t>
      </w:r>
    </w:p>
    <w:p w:rsidR="006E13BB" w:rsidRPr="00487CCE" w:rsidRDefault="006E13BB" w:rsidP="006E13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CCE">
        <w:rPr>
          <w:color w:val="000000"/>
          <w:sz w:val="28"/>
          <w:szCs w:val="28"/>
        </w:rPr>
        <w:t>готовность применять правила этикета поведения и общения (как надо? как принято?), и правила эффективного общения (как лучше? как эффективней?);</w:t>
      </w:r>
    </w:p>
    <w:p w:rsidR="009754F3" w:rsidRPr="00487CCE" w:rsidRDefault="009754F3" w:rsidP="00F24A54">
      <w:pPr>
        <w:rPr>
          <w:sz w:val="28"/>
          <w:szCs w:val="28"/>
        </w:rPr>
      </w:pPr>
    </w:p>
    <w:p w:rsidR="00487CCE" w:rsidRDefault="00487CCE" w:rsidP="00F24A54">
      <w:pPr>
        <w:rPr>
          <w:b/>
        </w:rPr>
      </w:pPr>
    </w:p>
    <w:p w:rsidR="00F24A54" w:rsidRPr="00487CCE" w:rsidRDefault="009754F3" w:rsidP="00F24A54">
      <w:pPr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>2.О</w:t>
      </w:r>
      <w:r w:rsidR="00F24A54" w:rsidRPr="00487CCE">
        <w:rPr>
          <w:rFonts w:ascii="Times New Roman" w:hAnsi="Times New Roman" w:cs="Times New Roman"/>
          <w:b/>
          <w:sz w:val="28"/>
          <w:szCs w:val="28"/>
        </w:rPr>
        <w:t>СНОВНОЕ СОДЕРЖАНИЕ</w:t>
      </w:r>
    </w:p>
    <w:p w:rsidR="00F24A54" w:rsidRPr="00487CCE" w:rsidRDefault="00F24A54" w:rsidP="00F24A54">
      <w:pPr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публичному выступлению </w:t>
      </w:r>
    </w:p>
    <w:p w:rsidR="00F24A54" w:rsidRPr="00487CCE" w:rsidRDefault="00F24A54" w:rsidP="0004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Понятие риторики как науки об эффективном публичном выступлении. Понятие публичного выступления. Виды публичных выступлений по цели: информационные, убеждающие, протокольно-этикетные, развлекательные. Формы публичных выступлений: доклад, сообщение, выступление, лекция.</w:t>
      </w:r>
    </w:p>
    <w:p w:rsidR="00F24A54" w:rsidRPr="00487CCE" w:rsidRDefault="00F24A54" w:rsidP="0004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Общие требования к публичному выступлению: решительное начало выступления,</w:t>
      </w:r>
    </w:p>
    <w:p w:rsidR="00F24A54" w:rsidRPr="00487CCE" w:rsidRDefault="00F24A54" w:rsidP="0004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краткость, диалогичность, разговорность, установление и поддержание контакта с аудиторией, решительный конец.</w:t>
      </w:r>
    </w:p>
    <w:p w:rsidR="00F24A54" w:rsidRPr="00487CCE" w:rsidRDefault="00F24A54" w:rsidP="0004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Способы подготовки к публичному выступлению: экспромт, план-конспект выступления, подготовка полного текста выступления, воспроизведение выступления наизусть.</w:t>
      </w:r>
    </w:p>
    <w:p w:rsidR="00F24A54" w:rsidRPr="00487CCE" w:rsidRDefault="00F24A54" w:rsidP="0004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Алгоритм подготовки материала для выступления.</w:t>
      </w:r>
    </w:p>
    <w:p w:rsidR="00F24A54" w:rsidRPr="00487CCE" w:rsidRDefault="00F24A54" w:rsidP="0004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Правила поведения оратора в аудитории.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публичного выступления </w:t>
      </w:r>
      <w:r w:rsidRPr="00487CCE">
        <w:rPr>
          <w:rFonts w:ascii="Times New Roman" w:hAnsi="Times New Roman" w:cs="Times New Roman"/>
          <w:sz w:val="28"/>
          <w:szCs w:val="28"/>
        </w:rPr>
        <w:t>Понятие о структуре выступления. Композиция выступления: вступление, основная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часть, заключение.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Приёмы обозначения структурных частей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Закон края, его содержание и учет в процессе подготовки публичного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Начало выступления. Функции вступления.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CCE">
        <w:rPr>
          <w:rFonts w:ascii="Times New Roman" w:hAnsi="Times New Roman" w:cs="Times New Roman"/>
          <w:sz w:val="28"/>
          <w:szCs w:val="28"/>
        </w:rPr>
        <w:t xml:space="preserve">Приемы привлечения и поддержания внимания аудитории: обращение к событию, времени, месту; возбуждение любопытства; обращение к борьбе, конфликту, противоречиям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 xml:space="preserve">между людьми, различиям во мнениях; демонстрация какого-либо предмета; рассказ о себе,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>своем личном опыте, случае из личной жизни, о лично прочитанном; цитирование знаменитости, знакомого; исторический эпизод, ссылка на общеизвестный и общедоступный источник информации;</w:t>
      </w:r>
      <w:proofErr w:type="gramEnd"/>
      <w:r w:rsidRPr="00487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CCE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Pr="00487CCE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Завершение публичного выступления. Функции концовки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CCE">
        <w:rPr>
          <w:rFonts w:ascii="Times New Roman" w:hAnsi="Times New Roman" w:cs="Times New Roman"/>
          <w:sz w:val="28"/>
          <w:szCs w:val="28"/>
        </w:rPr>
        <w:t>Варианты концовок: цитата, крылатое изречение, поговорка, народная мудрость; обобщающий вывод; обращение к слушателям; благодарность за внимание; комплимент аудитории.</w:t>
      </w:r>
      <w:proofErr w:type="gramEnd"/>
    </w:p>
    <w:p w:rsidR="009754F3" w:rsidRPr="00487CCE" w:rsidRDefault="00F24A54" w:rsidP="00045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>Подготовка публичных выступлений различных видов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Информационные выступления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Понятие информационного выступления. Виды информационных выступлений: объявление, инструкция, аннотация, доклад, сообщение и др.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 xml:space="preserve">Общие требования к подготовке информационных выступлений: полнота передачи информации, сообщение новой для слушателей информации; сообщение информации, которая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 xml:space="preserve">интересна для слушателей в данный момент, сейчас; полнота сообщаемой информации; </w:t>
      </w:r>
      <w:proofErr w:type="spellStart"/>
      <w:proofErr w:type="gramStart"/>
      <w:r w:rsidRPr="00487CCE">
        <w:rPr>
          <w:rFonts w:ascii="Times New Roman" w:hAnsi="Times New Roman" w:cs="Times New Roman"/>
          <w:sz w:val="28"/>
          <w:szCs w:val="28"/>
        </w:rPr>
        <w:t>сти-мулирование</w:t>
      </w:r>
      <w:proofErr w:type="spellEnd"/>
      <w:proofErr w:type="gramEnd"/>
      <w:r w:rsidRPr="00487CCE">
        <w:rPr>
          <w:rFonts w:ascii="Times New Roman" w:hAnsi="Times New Roman" w:cs="Times New Roman"/>
          <w:sz w:val="28"/>
          <w:szCs w:val="28"/>
        </w:rPr>
        <w:t xml:space="preserve"> слушателей в получении новой, дополнительной информации по данной теме;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 xml:space="preserve">краткость сообщения; четкость перехода от одного пункта к другому; умеренность жестикуляции; </w:t>
      </w:r>
      <w:proofErr w:type="spellStart"/>
      <w:r w:rsidRPr="00487CCE">
        <w:rPr>
          <w:rFonts w:ascii="Times New Roman" w:hAnsi="Times New Roman" w:cs="Times New Roman"/>
          <w:sz w:val="28"/>
          <w:szCs w:val="28"/>
        </w:rPr>
        <w:t>малоэмоциональность</w:t>
      </w:r>
      <w:proofErr w:type="spellEnd"/>
      <w:r w:rsidRPr="00487CCE">
        <w:rPr>
          <w:rFonts w:ascii="Times New Roman" w:hAnsi="Times New Roman" w:cs="Times New Roman"/>
          <w:sz w:val="28"/>
          <w:szCs w:val="28"/>
        </w:rPr>
        <w:t>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>Типы информационного выступления</w:t>
      </w:r>
      <w:r w:rsidRPr="00487CCE">
        <w:rPr>
          <w:rFonts w:ascii="Times New Roman" w:hAnsi="Times New Roman" w:cs="Times New Roman"/>
          <w:sz w:val="28"/>
          <w:szCs w:val="28"/>
        </w:rPr>
        <w:t xml:space="preserve">: повествование, описание и объяснение. Объяснение как тип информационного выступления (алгоритм построения инструкции). Описание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 xml:space="preserve">как тип информационного выступления (алгоритм </w:t>
      </w:r>
      <w:r w:rsidRPr="00487CCE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делового и художественного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>описания: объявление, аннотация, свободный рассказ о с</w:t>
      </w:r>
      <w:r w:rsidR="000457C1" w:rsidRPr="00487CCE">
        <w:rPr>
          <w:rFonts w:ascii="Times New Roman" w:hAnsi="Times New Roman" w:cs="Times New Roman"/>
          <w:sz w:val="28"/>
          <w:szCs w:val="28"/>
        </w:rPr>
        <w:t>ебе). Алгоритм построения инфор</w:t>
      </w:r>
      <w:r w:rsidRPr="00487CCE">
        <w:rPr>
          <w:rFonts w:ascii="Times New Roman" w:hAnsi="Times New Roman" w:cs="Times New Roman"/>
          <w:sz w:val="28"/>
          <w:szCs w:val="28"/>
        </w:rPr>
        <w:t>мационного повествования.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>Протокольно-этикетное выступление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Понятие протокольно-этикетного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Виды протокольно-этикетных выступлений: речь при встрече официальных лиц; официальное поздравление, приветственная речь на открытии какого-либо мероприятия; речь с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>оценкой заслуг кого-либо, представление гостя.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Основные требования к протокольно-этикетному выступлению.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Правила подготовки протокольно-этикетного высту</w:t>
      </w:r>
      <w:r w:rsidR="000457C1" w:rsidRPr="00487CCE">
        <w:rPr>
          <w:rFonts w:ascii="Times New Roman" w:hAnsi="Times New Roman" w:cs="Times New Roman"/>
          <w:sz w:val="28"/>
          <w:szCs w:val="28"/>
        </w:rPr>
        <w:t>пления: представление гостя, по</w:t>
      </w:r>
      <w:r w:rsidRPr="00487CCE">
        <w:rPr>
          <w:rFonts w:ascii="Times New Roman" w:hAnsi="Times New Roman" w:cs="Times New Roman"/>
          <w:sz w:val="28"/>
          <w:szCs w:val="28"/>
        </w:rPr>
        <w:t>здравительная речь, приветственная речь.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Развлекательное выступление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Понятие развлекательного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 xml:space="preserve">Виды развлекательных выступлений: смешной случай из жизни, анекдот, дружеский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>тост.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Основные правила подготовки и произнесения развлекательной речи.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Правила публичного рассказывания анекдотов.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Правила подготовки и произнесения тоста.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>Убеждающее выступление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Понятие убеждающего выступления. Рассуждение как основа убеждения.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Понятие аргументации. Виды аргументов: аргументы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«за» и аргументы «против». При</w:t>
      </w:r>
      <w:r w:rsidRPr="00487CCE">
        <w:rPr>
          <w:rFonts w:ascii="Times New Roman" w:hAnsi="Times New Roman" w:cs="Times New Roman"/>
          <w:sz w:val="28"/>
          <w:szCs w:val="28"/>
        </w:rPr>
        <w:t>ёмы усиления убедительности речи.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Виды убеждающих выступлений: агитационные и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собственно убеждающие выступле</w:t>
      </w:r>
      <w:r w:rsidRPr="00487CCE">
        <w:rPr>
          <w:rFonts w:ascii="Times New Roman" w:hAnsi="Times New Roman" w:cs="Times New Roman"/>
          <w:sz w:val="28"/>
          <w:szCs w:val="28"/>
        </w:rPr>
        <w:t>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Правила подготовки убеждающего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Реклама как агитационное выступление. Реклама и информация: сходства и различия.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Правила подготовки устного рекламного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Собственно убеждающее выступление. Выступления по пословицам и афоризмам.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 xml:space="preserve">Систематизация и закрепление полученных навыков </w:t>
      </w:r>
      <w:r w:rsidRPr="00487CCE">
        <w:rPr>
          <w:rFonts w:ascii="Times New Roman" w:hAnsi="Times New Roman" w:cs="Times New Roman"/>
          <w:sz w:val="28"/>
          <w:szCs w:val="28"/>
        </w:rPr>
        <w:t>Практикум по информационным, протокольно-этик</w:t>
      </w:r>
      <w:r w:rsidR="000457C1" w:rsidRPr="00487CCE">
        <w:rPr>
          <w:rFonts w:ascii="Times New Roman" w:hAnsi="Times New Roman" w:cs="Times New Roman"/>
          <w:sz w:val="28"/>
          <w:szCs w:val="28"/>
        </w:rPr>
        <w:t>етным, развлекательным и убежда</w:t>
      </w:r>
      <w:r w:rsidRPr="00487CCE">
        <w:rPr>
          <w:rFonts w:ascii="Times New Roman" w:hAnsi="Times New Roman" w:cs="Times New Roman"/>
          <w:sz w:val="28"/>
          <w:szCs w:val="28"/>
        </w:rPr>
        <w:t>ющим выступлениям.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lastRenderedPageBreak/>
        <w:t>Анализ публичного выступления.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>Практикум по аргументации.</w:t>
      </w:r>
    </w:p>
    <w:p w:rsidR="00F24A54" w:rsidRPr="00487CCE" w:rsidRDefault="00F24A54" w:rsidP="00045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CCE">
        <w:rPr>
          <w:rFonts w:ascii="Times New Roman" w:hAnsi="Times New Roman" w:cs="Times New Roman"/>
          <w:sz w:val="28"/>
          <w:szCs w:val="28"/>
        </w:rPr>
        <w:t xml:space="preserve">Выступления по темам, рекомендованным учителем и по самостоятельно выбранным </w:t>
      </w:r>
      <w:r w:rsidR="000457C1" w:rsidRPr="00487CCE">
        <w:rPr>
          <w:rFonts w:ascii="Times New Roman" w:hAnsi="Times New Roman" w:cs="Times New Roman"/>
          <w:sz w:val="28"/>
          <w:szCs w:val="28"/>
        </w:rPr>
        <w:t xml:space="preserve"> </w:t>
      </w:r>
      <w:r w:rsidRPr="00487CCE">
        <w:rPr>
          <w:rFonts w:ascii="Times New Roman" w:hAnsi="Times New Roman" w:cs="Times New Roman"/>
          <w:sz w:val="28"/>
          <w:szCs w:val="28"/>
        </w:rPr>
        <w:t>учащимися темам.</w:t>
      </w:r>
    </w:p>
    <w:p w:rsidR="004E62E4" w:rsidRPr="00487CCE" w:rsidRDefault="004E62E4" w:rsidP="00F24A54">
      <w:pPr>
        <w:rPr>
          <w:rFonts w:ascii="Times New Roman" w:hAnsi="Times New Roman" w:cs="Times New Roman"/>
          <w:sz w:val="28"/>
          <w:szCs w:val="28"/>
        </w:rPr>
      </w:pPr>
    </w:p>
    <w:p w:rsidR="009754F3" w:rsidRPr="00487CCE" w:rsidRDefault="009754F3" w:rsidP="009754F3">
      <w:pPr>
        <w:rPr>
          <w:rFonts w:ascii="Times New Roman" w:hAnsi="Times New Roman" w:cs="Times New Roman"/>
          <w:sz w:val="28"/>
          <w:szCs w:val="28"/>
        </w:rPr>
      </w:pPr>
    </w:p>
    <w:p w:rsidR="000457C1" w:rsidRDefault="000457C1" w:rsidP="009754F3"/>
    <w:p w:rsidR="000457C1" w:rsidRDefault="000457C1" w:rsidP="009754F3"/>
    <w:p w:rsidR="000457C1" w:rsidRDefault="000457C1" w:rsidP="009754F3"/>
    <w:p w:rsidR="00487CCE" w:rsidRDefault="00487CCE" w:rsidP="009754F3">
      <w:pPr>
        <w:rPr>
          <w:b/>
          <w:sz w:val="24"/>
        </w:rPr>
      </w:pPr>
    </w:p>
    <w:p w:rsidR="00487CCE" w:rsidRDefault="00487CCE" w:rsidP="009754F3">
      <w:pPr>
        <w:rPr>
          <w:b/>
          <w:sz w:val="24"/>
        </w:rPr>
      </w:pPr>
    </w:p>
    <w:p w:rsidR="00487CCE" w:rsidRDefault="00487CCE" w:rsidP="009754F3">
      <w:pPr>
        <w:rPr>
          <w:b/>
          <w:sz w:val="24"/>
        </w:rPr>
      </w:pPr>
    </w:p>
    <w:p w:rsidR="00487CCE" w:rsidRDefault="00487CCE" w:rsidP="009754F3">
      <w:pPr>
        <w:rPr>
          <w:b/>
          <w:sz w:val="24"/>
        </w:rPr>
      </w:pPr>
    </w:p>
    <w:p w:rsidR="009754F3" w:rsidRPr="00487CCE" w:rsidRDefault="009754F3" w:rsidP="009754F3">
      <w:pPr>
        <w:rPr>
          <w:rFonts w:ascii="Times New Roman" w:hAnsi="Times New Roman" w:cs="Times New Roman"/>
          <w:b/>
          <w:sz w:val="28"/>
          <w:szCs w:val="28"/>
        </w:rPr>
      </w:pPr>
      <w:r w:rsidRPr="00487CCE">
        <w:rPr>
          <w:rFonts w:ascii="Times New Roman" w:hAnsi="Times New Roman" w:cs="Times New Roman"/>
          <w:b/>
          <w:sz w:val="28"/>
          <w:szCs w:val="28"/>
        </w:rPr>
        <w:t xml:space="preserve">3.Тематическое планирование курса «Культура общения» </w:t>
      </w:r>
    </w:p>
    <w:tbl>
      <w:tblPr>
        <w:tblStyle w:val="a3"/>
        <w:tblW w:w="0" w:type="auto"/>
        <w:tblInd w:w="1668" w:type="dxa"/>
        <w:tblLayout w:type="fixed"/>
        <w:tblLook w:val="04A0"/>
      </w:tblPr>
      <w:tblGrid>
        <w:gridCol w:w="1275"/>
        <w:gridCol w:w="5103"/>
        <w:gridCol w:w="1418"/>
      </w:tblGrid>
      <w:tr w:rsidR="009754F3" w:rsidRPr="00487CCE" w:rsidTr="00C0578B">
        <w:trPr>
          <w:trHeight w:val="505"/>
        </w:trPr>
        <w:tc>
          <w:tcPr>
            <w:tcW w:w="1275" w:type="dxa"/>
          </w:tcPr>
          <w:p w:rsidR="009754F3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54F3"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9754F3" w:rsidRPr="00487CCE" w:rsidRDefault="009754F3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Наименование раздела                              </w:t>
            </w:r>
          </w:p>
        </w:tc>
        <w:tc>
          <w:tcPr>
            <w:tcW w:w="1418" w:type="dxa"/>
          </w:tcPr>
          <w:p w:rsidR="001C3745" w:rsidRPr="00487CCE" w:rsidRDefault="009754F3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754F3" w:rsidRPr="00487CCE" w:rsidRDefault="009754F3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754F3" w:rsidRPr="00487CCE" w:rsidTr="00C0578B">
        <w:trPr>
          <w:trHeight w:val="467"/>
        </w:trPr>
        <w:tc>
          <w:tcPr>
            <w:tcW w:w="1275" w:type="dxa"/>
          </w:tcPr>
          <w:p w:rsidR="009754F3" w:rsidRPr="00487CCE" w:rsidRDefault="001C3745" w:rsidP="0015072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754F3" w:rsidRPr="00487CCE" w:rsidRDefault="001C3745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  <w:r w:rsidR="009754F3" w:rsidRPr="00487CCE">
              <w:rPr>
                <w:rFonts w:ascii="Times New Roman" w:hAnsi="Times New Roman" w:cs="Times New Roman"/>
                <w:sz w:val="28"/>
                <w:szCs w:val="28"/>
              </w:rPr>
              <w:t>. Цели и задачи курса</w:t>
            </w:r>
          </w:p>
        </w:tc>
        <w:tc>
          <w:tcPr>
            <w:tcW w:w="1418" w:type="dxa"/>
          </w:tcPr>
          <w:p w:rsidR="009754F3" w:rsidRPr="00487CCE" w:rsidRDefault="001C3745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4F3" w:rsidRPr="00487CCE" w:rsidTr="00C0578B">
        <w:trPr>
          <w:trHeight w:val="617"/>
        </w:trPr>
        <w:tc>
          <w:tcPr>
            <w:tcW w:w="1275" w:type="dxa"/>
          </w:tcPr>
          <w:p w:rsidR="009754F3" w:rsidRPr="00487CCE" w:rsidRDefault="009754F3" w:rsidP="0015072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C3745" w:rsidRPr="00487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103" w:type="dxa"/>
          </w:tcPr>
          <w:p w:rsidR="009754F3" w:rsidRPr="00487CCE" w:rsidRDefault="009754F3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Понятие публичного выступления. Требования к публичному выступлению. Структура публичного выступления</w:t>
            </w:r>
          </w:p>
        </w:tc>
        <w:tc>
          <w:tcPr>
            <w:tcW w:w="1418" w:type="dxa"/>
          </w:tcPr>
          <w:p w:rsidR="009754F3" w:rsidRPr="00487CCE" w:rsidRDefault="001C3745" w:rsidP="0015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публичному выступлению. Риторические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привлечения и поддержания внимания аудитории.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Основные виды и типы информационных выступлений и  правила их подготовки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Объявление и аннотация в информационной речи.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Повествование и описание в информационной речи.  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«Публичное выступление». 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«Публичное выступление».  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Виды протокольно-этикетных выступлений и правила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их подготовки.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гостя. 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Виды развлекательных выступлений и правила их подготовки.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Виды убеждающих выступлений и правила их подготовки. Реклама как агитационное выступление.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Убеждающее выступление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Зачетный урок (контрольная работа).  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3745" w:rsidRPr="00487CCE" w:rsidTr="00C0578B">
        <w:trPr>
          <w:trHeight w:val="617"/>
        </w:trPr>
        <w:tc>
          <w:tcPr>
            <w:tcW w:w="1275" w:type="dxa"/>
          </w:tcPr>
          <w:p w:rsidR="001C3745" w:rsidRPr="00487CCE" w:rsidRDefault="001C3745" w:rsidP="001C3745">
            <w:pPr>
              <w:ind w:right="3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22966" w:rsidRPr="00487CCE">
              <w:rPr>
                <w:rFonts w:ascii="Times New Roman" w:hAnsi="Times New Roman" w:cs="Times New Roman"/>
                <w:sz w:val="28"/>
                <w:szCs w:val="28"/>
              </w:rPr>
              <w:t>: 17ч.</w:t>
            </w:r>
          </w:p>
        </w:tc>
        <w:tc>
          <w:tcPr>
            <w:tcW w:w="1418" w:type="dxa"/>
          </w:tcPr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15+1к/р. +</w:t>
            </w:r>
          </w:p>
          <w:p w:rsidR="001C3745" w:rsidRPr="00487CCE" w:rsidRDefault="001C3745" w:rsidP="001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1зач.</w:t>
            </w:r>
          </w:p>
        </w:tc>
      </w:tr>
    </w:tbl>
    <w:p w:rsidR="009754F3" w:rsidRPr="00487CCE" w:rsidRDefault="009754F3" w:rsidP="00F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F3" w:rsidRPr="00487CCE" w:rsidRDefault="009754F3" w:rsidP="00F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F3" w:rsidRPr="00487CCE" w:rsidRDefault="009754F3" w:rsidP="00F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F3" w:rsidRPr="00487CCE" w:rsidRDefault="009754F3" w:rsidP="00F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F3" w:rsidRPr="00487CCE" w:rsidRDefault="009754F3" w:rsidP="00F2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4F3" w:rsidRDefault="009754F3" w:rsidP="00F2110E">
      <w:pPr>
        <w:spacing w:after="0" w:line="240" w:lineRule="auto"/>
      </w:pPr>
    </w:p>
    <w:p w:rsidR="009754F3" w:rsidRDefault="009754F3" w:rsidP="00F2110E">
      <w:pPr>
        <w:spacing w:after="0" w:line="240" w:lineRule="auto"/>
      </w:pPr>
    </w:p>
    <w:p w:rsidR="009754F3" w:rsidRDefault="009754F3" w:rsidP="00F2110E">
      <w:pPr>
        <w:spacing w:after="0" w:line="240" w:lineRule="auto"/>
      </w:pPr>
    </w:p>
    <w:p w:rsidR="00487CCE" w:rsidRPr="00487CCE" w:rsidRDefault="00487CCE" w:rsidP="00487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Муниципальное казенное общеобразовательное учреждение</w:t>
      </w:r>
    </w:p>
    <w:p w:rsidR="00487CCE" w:rsidRPr="00487CCE" w:rsidRDefault="00487CCE" w:rsidP="00487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C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«Средняя общеобразовательная школа №1» г</w:t>
      </w:r>
      <w:proofErr w:type="gramStart"/>
      <w:r w:rsidRPr="00487CC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87CCE">
        <w:rPr>
          <w:rFonts w:ascii="Times New Roman" w:eastAsia="Calibri" w:hAnsi="Times New Roman" w:cs="Times New Roman"/>
          <w:sz w:val="28"/>
          <w:szCs w:val="28"/>
        </w:rPr>
        <w:t>оворино</w:t>
      </w:r>
    </w:p>
    <w:p w:rsidR="009754F3" w:rsidRDefault="009754F3" w:rsidP="00F2110E">
      <w:pPr>
        <w:spacing w:after="0" w:line="240" w:lineRule="auto"/>
      </w:pPr>
    </w:p>
    <w:p w:rsidR="009754F3" w:rsidRDefault="009754F3" w:rsidP="00F2110E">
      <w:pPr>
        <w:spacing w:after="0" w:line="240" w:lineRule="auto"/>
      </w:pPr>
    </w:p>
    <w:p w:rsidR="009754F3" w:rsidRDefault="009754F3" w:rsidP="00F2110E">
      <w:pPr>
        <w:spacing w:after="0" w:line="240" w:lineRule="auto"/>
      </w:pPr>
    </w:p>
    <w:tbl>
      <w:tblPr>
        <w:tblpPr w:leftFromText="180" w:rightFromText="180" w:vertAnchor="page" w:horzAnchor="margin" w:tblpXSpec="center" w:tblpY="2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487CCE" w:rsidRPr="00B04D3E" w:rsidTr="00487CCE">
        <w:trPr>
          <w:trHeight w:val="3535"/>
        </w:trPr>
        <w:tc>
          <w:tcPr>
            <w:tcW w:w="4998" w:type="dxa"/>
          </w:tcPr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 w:rsidRPr="00B04D3E">
              <w:t>«Согласовано»</w:t>
            </w: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 w:rsidRPr="00B04D3E">
              <w:t>Заместитель  директора по УВР</w:t>
            </w: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 w:rsidRPr="00B04D3E">
              <w:t>МКОУ "СОШ №1" г</w:t>
            </w:r>
            <w:proofErr w:type="gramStart"/>
            <w:r w:rsidRPr="00B04D3E">
              <w:t>.П</w:t>
            </w:r>
            <w:proofErr w:type="gramEnd"/>
            <w:r w:rsidRPr="00B04D3E">
              <w:t xml:space="preserve">оворино </w:t>
            </w: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 w:rsidRPr="00B04D3E">
              <w:t>________________    ( _____________ )</w:t>
            </w: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>
              <w:t xml:space="preserve"> «____» августа 2020</w:t>
            </w:r>
            <w:r w:rsidRPr="00B04D3E">
              <w:t xml:space="preserve"> г. </w:t>
            </w:r>
          </w:p>
        </w:tc>
        <w:tc>
          <w:tcPr>
            <w:tcW w:w="4998" w:type="dxa"/>
          </w:tcPr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 w:rsidRPr="00B04D3E">
              <w:t>Приложение к Рабочей программе учителя</w:t>
            </w: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 w:rsidRPr="00B04D3E">
              <w:t>МКОУ "СОШ №1" г</w:t>
            </w:r>
            <w:proofErr w:type="gramStart"/>
            <w:r w:rsidRPr="00B04D3E">
              <w:t>.П</w:t>
            </w:r>
            <w:proofErr w:type="gramEnd"/>
            <w:r w:rsidRPr="00B04D3E">
              <w:t>оворино</w:t>
            </w:r>
          </w:p>
          <w:p w:rsidR="00487CCE" w:rsidRDefault="00487CCE" w:rsidP="00487CCE">
            <w:pPr>
              <w:tabs>
                <w:tab w:val="left" w:pos="360"/>
              </w:tabs>
              <w:spacing w:line="360" w:lineRule="auto"/>
            </w:pPr>
            <w:proofErr w:type="gramStart"/>
            <w:r w:rsidRPr="00B04D3E">
              <w:t>утвержденного</w:t>
            </w:r>
            <w:proofErr w:type="gramEnd"/>
            <w:r w:rsidRPr="00B04D3E">
              <w:t xml:space="preserve">  приказом по школ</w:t>
            </w:r>
            <w:r>
              <w:t xml:space="preserve">е </w:t>
            </w:r>
          </w:p>
          <w:p w:rsidR="00487CCE" w:rsidRPr="00B04D3E" w:rsidRDefault="00487CCE" w:rsidP="00487CCE">
            <w:pPr>
              <w:tabs>
                <w:tab w:val="left" w:pos="360"/>
              </w:tabs>
              <w:spacing w:line="360" w:lineRule="auto"/>
            </w:pPr>
            <w:r>
              <w:br/>
              <w:t>№ ___ от «____» августа 2020</w:t>
            </w:r>
            <w:r w:rsidRPr="00B04D3E">
              <w:t>г.</w:t>
            </w:r>
          </w:p>
        </w:tc>
      </w:tr>
    </w:tbl>
    <w:p w:rsidR="009754F3" w:rsidRPr="00487CCE" w:rsidRDefault="009754F3" w:rsidP="00F2110E">
      <w:pPr>
        <w:spacing w:after="0" w:line="240" w:lineRule="auto"/>
        <w:rPr>
          <w:sz w:val="28"/>
          <w:szCs w:val="28"/>
        </w:rPr>
      </w:pPr>
    </w:p>
    <w:p w:rsidR="001C3745" w:rsidRPr="00487CCE" w:rsidRDefault="001C3745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745" w:rsidRPr="00487CCE" w:rsidRDefault="001C3745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745" w:rsidRPr="00487CCE" w:rsidRDefault="001C3745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745" w:rsidRPr="00487CCE" w:rsidRDefault="001C3745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745" w:rsidRPr="00487CCE" w:rsidRDefault="001C3745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745" w:rsidRPr="00487CCE" w:rsidRDefault="001C3745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7C1" w:rsidRPr="00487CCE" w:rsidRDefault="000457C1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7C1" w:rsidRPr="00487CCE" w:rsidRDefault="000457C1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7C1" w:rsidRPr="00487CCE" w:rsidRDefault="000457C1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966" w:rsidRPr="00487CCE" w:rsidRDefault="00F2110E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7C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457C1" w:rsidRPr="00487C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022966" w:rsidRDefault="00022966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CCE" w:rsidRDefault="00487CCE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CCE" w:rsidRDefault="00487CCE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CCE" w:rsidRDefault="00487CCE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CCE" w:rsidRDefault="00487CCE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7CCE" w:rsidRPr="00487CCE" w:rsidRDefault="00487CCE" w:rsidP="00F21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10E" w:rsidRPr="00487CCE" w:rsidRDefault="00487CCE" w:rsidP="00487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F2110E" w:rsidRPr="00D84F10">
        <w:rPr>
          <w:sz w:val="28"/>
        </w:rPr>
        <w:t>Календарно – тематическое планирование</w:t>
      </w:r>
    </w:p>
    <w:p w:rsidR="00F2110E" w:rsidRDefault="00F2110E" w:rsidP="00F2110E">
      <w:pPr>
        <w:tabs>
          <w:tab w:val="left" w:pos="4111"/>
        </w:tabs>
        <w:spacing w:after="0"/>
        <w:rPr>
          <w:sz w:val="28"/>
        </w:rPr>
      </w:pPr>
      <w:r>
        <w:rPr>
          <w:b/>
          <w:sz w:val="28"/>
        </w:rPr>
        <w:tab/>
      </w:r>
      <w:r w:rsidRPr="00B66001">
        <w:rPr>
          <w:sz w:val="28"/>
        </w:rPr>
        <w:t xml:space="preserve">учебного </w:t>
      </w:r>
      <w:r>
        <w:rPr>
          <w:sz w:val="28"/>
        </w:rPr>
        <w:t>курса «Культура общения»</w:t>
      </w:r>
    </w:p>
    <w:p w:rsidR="00F2110E" w:rsidRPr="00C66423" w:rsidRDefault="00F2110E" w:rsidP="00F2110E">
      <w:pPr>
        <w:tabs>
          <w:tab w:val="left" w:pos="4111"/>
        </w:tabs>
        <w:spacing w:after="0"/>
        <w:rPr>
          <w:sz w:val="24"/>
          <w:szCs w:val="24"/>
        </w:rPr>
      </w:pPr>
      <w:r w:rsidRPr="00C66423">
        <w:rPr>
          <w:sz w:val="24"/>
          <w:szCs w:val="24"/>
        </w:rPr>
        <w:t>Класс: 7 – А</w:t>
      </w:r>
    </w:p>
    <w:p w:rsidR="00F2110E" w:rsidRPr="00C66423" w:rsidRDefault="00F2110E" w:rsidP="00F2110E">
      <w:pPr>
        <w:tabs>
          <w:tab w:val="left" w:pos="4111"/>
        </w:tabs>
        <w:spacing w:after="0"/>
        <w:rPr>
          <w:sz w:val="24"/>
          <w:szCs w:val="24"/>
        </w:rPr>
      </w:pPr>
      <w:r w:rsidRPr="00C66423">
        <w:rPr>
          <w:sz w:val="24"/>
          <w:szCs w:val="24"/>
        </w:rPr>
        <w:t xml:space="preserve">Учитель:   </w:t>
      </w:r>
      <w:proofErr w:type="spellStart"/>
      <w:r w:rsidRPr="00C66423">
        <w:rPr>
          <w:sz w:val="24"/>
          <w:szCs w:val="24"/>
        </w:rPr>
        <w:t>Минькова</w:t>
      </w:r>
      <w:proofErr w:type="spellEnd"/>
      <w:r w:rsidRPr="00C66423">
        <w:rPr>
          <w:sz w:val="24"/>
          <w:szCs w:val="24"/>
        </w:rPr>
        <w:t xml:space="preserve"> Зоя Ивановна</w:t>
      </w:r>
    </w:p>
    <w:p w:rsidR="00F2110E" w:rsidRPr="00C66423" w:rsidRDefault="00F2110E" w:rsidP="00F2110E">
      <w:pPr>
        <w:tabs>
          <w:tab w:val="left" w:pos="4111"/>
        </w:tabs>
        <w:spacing w:after="0"/>
        <w:rPr>
          <w:sz w:val="24"/>
          <w:szCs w:val="24"/>
        </w:rPr>
      </w:pPr>
      <w:r w:rsidRPr="00C66423">
        <w:rPr>
          <w:sz w:val="24"/>
          <w:szCs w:val="24"/>
        </w:rPr>
        <w:t>Уче</w:t>
      </w:r>
      <w:r>
        <w:rPr>
          <w:sz w:val="24"/>
          <w:szCs w:val="24"/>
        </w:rPr>
        <w:t>бный год – 2020/ 2021</w:t>
      </w:r>
      <w:r w:rsidRPr="00C66423">
        <w:rPr>
          <w:sz w:val="24"/>
          <w:szCs w:val="24"/>
        </w:rPr>
        <w:t xml:space="preserve"> учебный год</w:t>
      </w:r>
    </w:p>
    <w:p w:rsidR="00F2110E" w:rsidRPr="00C66423" w:rsidRDefault="00F2110E" w:rsidP="00F2110E">
      <w:pPr>
        <w:tabs>
          <w:tab w:val="left" w:pos="4111"/>
        </w:tabs>
        <w:rPr>
          <w:sz w:val="24"/>
          <w:szCs w:val="24"/>
        </w:rPr>
      </w:pPr>
    </w:p>
    <w:p w:rsidR="00F2110E" w:rsidRDefault="00F2110E" w:rsidP="00F2110E">
      <w:pPr>
        <w:tabs>
          <w:tab w:val="left" w:pos="4111"/>
        </w:tabs>
        <w:rPr>
          <w:sz w:val="28"/>
        </w:rPr>
      </w:pPr>
    </w:p>
    <w:p w:rsidR="00F2110E" w:rsidRDefault="00F2110E" w:rsidP="00F24A54"/>
    <w:p w:rsidR="00F2110E" w:rsidRDefault="00F2110E" w:rsidP="00F24A54"/>
    <w:p w:rsidR="00F2110E" w:rsidRPr="00487CCE" w:rsidRDefault="00F2110E" w:rsidP="00F24A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754" w:tblpY="376"/>
        <w:tblW w:w="0" w:type="auto"/>
        <w:tblLayout w:type="fixed"/>
        <w:tblLook w:val="04A0"/>
      </w:tblPr>
      <w:tblGrid>
        <w:gridCol w:w="675"/>
        <w:gridCol w:w="766"/>
        <w:gridCol w:w="794"/>
        <w:gridCol w:w="2358"/>
        <w:gridCol w:w="4587"/>
      </w:tblGrid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2358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Тип урока и форма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2110E" w:rsidRPr="00487CCE" w:rsidRDefault="00B25E23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1.09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F2110E" w:rsidP="0039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83C" w:rsidRPr="00487CCE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="0039483C" w:rsidRPr="00487CCE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="0039483C" w:rsidRPr="00487CCE">
              <w:rPr>
                <w:rFonts w:ascii="Times New Roman" w:hAnsi="Times New Roman" w:cs="Times New Roman"/>
                <w:sz w:val="28"/>
                <w:szCs w:val="28"/>
              </w:rPr>
              <w:t>открытия» нового знания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Культура общения</w:t>
            </w:r>
            <w:proofErr w:type="gramStart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курса. 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F2110E" w:rsidRPr="00487CCE" w:rsidRDefault="00B25E23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8.09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4587" w:type="dxa"/>
          </w:tcPr>
          <w:p w:rsidR="00F2110E" w:rsidRPr="00487CCE" w:rsidRDefault="00F2110E" w:rsidP="0050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публичного выступления. Треб</w:t>
            </w:r>
            <w:r w:rsidR="005078D8">
              <w:rPr>
                <w:rFonts w:ascii="Times New Roman" w:hAnsi="Times New Roman" w:cs="Times New Roman"/>
                <w:sz w:val="28"/>
                <w:szCs w:val="28"/>
              </w:rPr>
              <w:t>ования к публичному выступлению и его  с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труктура 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</w:tcPr>
          <w:p w:rsidR="00F2110E" w:rsidRPr="00487CCE" w:rsidRDefault="00B25E23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15.09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публичному выступлению. Риторические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приемы привлечения и поддержания внимания аудитории.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F2110E" w:rsidRPr="00B25E23" w:rsidRDefault="00B25E23" w:rsidP="00F21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22.09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«открытия» нового знания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и типы информационных выступлений и </w:t>
            </w:r>
            <w:r w:rsidR="006E13BB"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правила их подготовки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dxa"/>
          </w:tcPr>
          <w:p w:rsidR="00F2110E" w:rsidRPr="00B25E23" w:rsidRDefault="00B25E23" w:rsidP="00F21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29.09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Объявление и аннотация в информационной речи.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F2110E" w:rsidRPr="00B25E23" w:rsidRDefault="00B25E23" w:rsidP="00F21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6.10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C0578B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F2110E" w:rsidRPr="00B25E23" w:rsidRDefault="00B25E23" w:rsidP="00F21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13.10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C0578B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Повествование и описание в информационной речи.  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</w:tcPr>
          <w:p w:rsidR="00F2110E" w:rsidRPr="00B25E23" w:rsidRDefault="00B25E23" w:rsidP="00F211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23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C0578B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«Публичное выступление». 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39483C"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 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«Публичное выступление».  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C0578B" w:rsidP="00C0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Виды протокольно-этикетных 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выступлений и правила </w:t>
            </w:r>
            <w:r w:rsidR="0039483C"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их подготовки.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0578B" w:rsidRPr="00487CCE" w:rsidRDefault="00F2110E" w:rsidP="00C0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B"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Урок  развивающего контроля  </w:t>
            </w:r>
          </w:p>
          <w:p w:rsidR="00F2110E" w:rsidRPr="00487CCE" w:rsidRDefault="00F2110E" w:rsidP="0039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гостя. 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2110E" w:rsidRPr="00487CC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Виды развлекательных выступлений и правила их подготовки.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39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Виды убеждающих выступлений и правила их подготовки. Реклама как агитационное выступление.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Убеждающее выступление</w:t>
            </w: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39483C" w:rsidP="0039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9483C"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</w:t>
            </w: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Зачетный урок (контрольная работа).  </w:t>
            </w:r>
          </w:p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E" w:rsidRPr="00487CCE" w:rsidTr="00F2110E">
        <w:tc>
          <w:tcPr>
            <w:tcW w:w="675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CCE">
              <w:rPr>
                <w:rFonts w:ascii="Times New Roman" w:hAnsi="Times New Roman" w:cs="Times New Roman"/>
                <w:sz w:val="28"/>
                <w:szCs w:val="28"/>
              </w:rPr>
              <w:t xml:space="preserve">  Резервный урок</w:t>
            </w:r>
          </w:p>
        </w:tc>
        <w:tc>
          <w:tcPr>
            <w:tcW w:w="4587" w:type="dxa"/>
          </w:tcPr>
          <w:p w:rsidR="00F2110E" w:rsidRPr="00487CCE" w:rsidRDefault="00F2110E" w:rsidP="00F2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10E" w:rsidRPr="00487CCE" w:rsidRDefault="00F2110E" w:rsidP="00F24A54">
      <w:pPr>
        <w:rPr>
          <w:rFonts w:ascii="Times New Roman" w:hAnsi="Times New Roman" w:cs="Times New Roman"/>
          <w:sz w:val="28"/>
          <w:szCs w:val="28"/>
        </w:rPr>
      </w:pPr>
    </w:p>
    <w:p w:rsidR="00F2110E" w:rsidRPr="00487CCE" w:rsidRDefault="00F2110E" w:rsidP="00F24A54">
      <w:pPr>
        <w:rPr>
          <w:rFonts w:ascii="Times New Roman" w:hAnsi="Times New Roman" w:cs="Times New Roman"/>
          <w:sz w:val="28"/>
          <w:szCs w:val="28"/>
        </w:rPr>
      </w:pPr>
    </w:p>
    <w:p w:rsidR="00F2110E" w:rsidRPr="00487CCE" w:rsidRDefault="00F2110E" w:rsidP="00F24A54">
      <w:pPr>
        <w:rPr>
          <w:rFonts w:ascii="Times New Roman" w:hAnsi="Times New Roman" w:cs="Times New Roman"/>
          <w:sz w:val="28"/>
          <w:szCs w:val="28"/>
        </w:rPr>
      </w:pPr>
    </w:p>
    <w:p w:rsidR="00F2110E" w:rsidRPr="00487CCE" w:rsidRDefault="00F2110E" w:rsidP="00F24A54">
      <w:pPr>
        <w:rPr>
          <w:rFonts w:ascii="Times New Roman" w:hAnsi="Times New Roman" w:cs="Times New Roman"/>
          <w:sz w:val="28"/>
          <w:szCs w:val="28"/>
        </w:rPr>
      </w:pPr>
    </w:p>
    <w:p w:rsidR="00F2110E" w:rsidRPr="00487CCE" w:rsidRDefault="00F2110E" w:rsidP="00F24A54">
      <w:pPr>
        <w:rPr>
          <w:rFonts w:ascii="Times New Roman" w:hAnsi="Times New Roman" w:cs="Times New Roman"/>
          <w:sz w:val="28"/>
          <w:szCs w:val="28"/>
        </w:rPr>
      </w:pPr>
    </w:p>
    <w:p w:rsidR="00F24A54" w:rsidRPr="00487CCE" w:rsidRDefault="00F24A54" w:rsidP="00F24A54">
      <w:pPr>
        <w:rPr>
          <w:rFonts w:ascii="Times New Roman" w:hAnsi="Times New Roman" w:cs="Times New Roman"/>
          <w:sz w:val="28"/>
          <w:szCs w:val="28"/>
        </w:rPr>
      </w:pPr>
    </w:p>
    <w:p w:rsidR="00F24A54" w:rsidRPr="00487CCE" w:rsidRDefault="00F24A54" w:rsidP="00F24A54">
      <w:pPr>
        <w:rPr>
          <w:rFonts w:ascii="Times New Roman" w:hAnsi="Times New Roman" w:cs="Times New Roman"/>
          <w:sz w:val="28"/>
          <w:szCs w:val="28"/>
        </w:rPr>
      </w:pPr>
    </w:p>
    <w:p w:rsidR="009B5FBC" w:rsidRPr="00487CCE" w:rsidRDefault="009B5FBC" w:rsidP="00F24A54">
      <w:pPr>
        <w:rPr>
          <w:rFonts w:ascii="Times New Roman" w:hAnsi="Times New Roman" w:cs="Times New Roman"/>
          <w:sz w:val="28"/>
          <w:szCs w:val="28"/>
        </w:rPr>
      </w:pPr>
    </w:p>
    <w:sectPr w:rsidR="009B5FBC" w:rsidRPr="00487CCE" w:rsidSect="00F2110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6DA"/>
    <w:rsid w:val="00022966"/>
    <w:rsid w:val="000457C1"/>
    <w:rsid w:val="001035FE"/>
    <w:rsid w:val="001214F9"/>
    <w:rsid w:val="001C3745"/>
    <w:rsid w:val="0025185E"/>
    <w:rsid w:val="00336134"/>
    <w:rsid w:val="0039483C"/>
    <w:rsid w:val="00487CCE"/>
    <w:rsid w:val="004E62E4"/>
    <w:rsid w:val="005078D8"/>
    <w:rsid w:val="00673418"/>
    <w:rsid w:val="006D01A2"/>
    <w:rsid w:val="006E13BB"/>
    <w:rsid w:val="007522EC"/>
    <w:rsid w:val="007D66DA"/>
    <w:rsid w:val="00870138"/>
    <w:rsid w:val="009754F3"/>
    <w:rsid w:val="009B5FBC"/>
    <w:rsid w:val="009D5AEA"/>
    <w:rsid w:val="00B25E23"/>
    <w:rsid w:val="00B33900"/>
    <w:rsid w:val="00C0578B"/>
    <w:rsid w:val="00C13FC2"/>
    <w:rsid w:val="00C2281F"/>
    <w:rsid w:val="00D55714"/>
    <w:rsid w:val="00DA3AB9"/>
    <w:rsid w:val="00F2110E"/>
    <w:rsid w:val="00F24A54"/>
    <w:rsid w:val="00FB4D8B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E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user770</dc:creator>
  <cp:keywords/>
  <dc:description/>
  <cp:lastModifiedBy>учитель админ</cp:lastModifiedBy>
  <cp:revision>19</cp:revision>
  <dcterms:created xsi:type="dcterms:W3CDTF">2018-09-01T16:16:00Z</dcterms:created>
  <dcterms:modified xsi:type="dcterms:W3CDTF">2020-12-02T11:19:00Z</dcterms:modified>
</cp:coreProperties>
</file>